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proofErr w:type="spellStart"/>
      <w:r w:rsidR="00BE0F6B">
        <w:rPr>
          <w:rFonts w:ascii="Palatino Linotype" w:hAnsi="Palatino Linotype"/>
          <w:sz w:val="28"/>
          <w:szCs w:val="28"/>
          <w14:ligatures w14:val="none"/>
        </w:rPr>
        <w:t>Uyo</w:t>
      </w:r>
      <w:proofErr w:type="spellEnd"/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BE0F6B">
        <w:rPr>
          <w:rFonts w:ascii="Palatino Linotype" w:hAnsi="Palatino Linotype"/>
          <w:sz w:val="28"/>
          <w:szCs w:val="28"/>
          <w14:ligatures w14:val="none"/>
        </w:rPr>
        <w:t>Niger Delta, Nigeria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BE0F6B">
        <w:rPr>
          <w:rFonts w:ascii="Palatino Linotype" w:hAnsi="Palatino Linotype"/>
          <w:sz w:val="28"/>
          <w:szCs w:val="28"/>
          <w14:ligatures w14:val="none"/>
        </w:rPr>
        <w:t>Prince</w:t>
      </w:r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7F77D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E0F6B">
        <w:rPr>
          <w:rFonts w:ascii="Palatino Linotype" w:hAnsi="Palatino Linotype"/>
          <w:sz w:val="28"/>
          <w:szCs w:val="28"/>
          <w14:ligatures w14:val="none"/>
        </w:rPr>
        <w:t>Sunday School for the youth of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BE0F6B">
        <w:rPr>
          <w:rFonts w:ascii="Palatino Linotype" w:hAnsi="Palatino Linotype"/>
          <w:sz w:val="28"/>
          <w:szCs w:val="28"/>
          <w14:ligatures w14:val="none"/>
        </w:rPr>
        <w:t xml:space="preserve">Charles </w:t>
      </w:r>
      <w:proofErr w:type="spellStart"/>
      <w:r w:rsidR="00BE0F6B">
        <w:rPr>
          <w:rFonts w:ascii="Palatino Linotype" w:hAnsi="Palatino Linotype"/>
          <w:sz w:val="28"/>
          <w:szCs w:val="28"/>
          <w14:ligatures w14:val="none"/>
        </w:rPr>
        <w:t>Makany</w:t>
      </w:r>
      <w:proofErr w:type="spellEnd"/>
      <w:r w:rsidR="00BE0F6B">
        <w:rPr>
          <w:rFonts w:ascii="Palatino Linotype" w:hAnsi="Palatino Linotype"/>
          <w:sz w:val="28"/>
          <w:szCs w:val="28"/>
          <w14:ligatures w14:val="none"/>
        </w:rPr>
        <w:t>, coordinator</w:t>
      </w:r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E07BB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E0F6B">
        <w:rPr>
          <w:rFonts w:ascii="Palatino Linotype" w:hAnsi="Palatino Linotype"/>
          <w:sz w:val="28"/>
          <w:szCs w:val="28"/>
          <w14:ligatures w14:val="none"/>
        </w:rPr>
        <w:t>the hunger, feeding, garden, and nutrition ministries in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BE0F6B">
        <w:rPr>
          <w:rFonts w:ascii="Palatino Linotype" w:hAnsi="Palatino Linotype"/>
          <w:sz w:val="28"/>
          <w:szCs w:val="28"/>
          <w14:ligatures w14:val="none"/>
        </w:rPr>
        <w:t>our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Diocese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 Donald, our President;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Eric, our Governor;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our local and regional civil authorities;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law enforcement;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for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those who are organizing the community for reform;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and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all in positions of authority;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guide</w:t>
      </w:r>
      <w:proofErr w:type="gramEnd"/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 the people of this land, and of all the nations, in the ways of justice and peace; that we may honor one another and serve the common good.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CF6AD4" w:rsidRDefault="00CF6AD4" w:rsidP="00CF6AD4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CF6AD4" w:rsidRPr="00ED2A0D" w:rsidRDefault="00CF6AD4" w:rsidP="00CF6AD4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CF6AD4" w:rsidRPr="00ED2A0D" w:rsidRDefault="00CF6AD4" w:rsidP="00CF6AD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CF6AD4" w:rsidRDefault="00CF6AD4" w:rsidP="00CF6AD4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F6AD4" w:rsidRPr="00BA3C97" w:rsidRDefault="00CF6AD4" w:rsidP="00CF6AD4">
      <w:pPr>
        <w:widowControl w:val="0"/>
        <w:tabs>
          <w:tab w:val="left" w:pos="-31680"/>
        </w:tabs>
        <w:spacing w:after="280"/>
        <w:jc w:val="right"/>
        <w:rPr>
          <w:rFonts w:ascii="Palatino Linotype" w:hAnsi="Palatino Linotype"/>
          <w:i/>
          <w:sz w:val="28"/>
          <w14:ligatures w14:val="none"/>
        </w:rPr>
      </w:pPr>
      <w:r>
        <w:rPr>
          <w:rFonts w:ascii="Palatino Linotype" w:hAnsi="Palatino Linotype"/>
          <w:i/>
          <w:sz w:val="28"/>
          <w14:ligatures w14:val="none"/>
        </w:rPr>
        <w:t>Continued on next page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lastRenderedPageBreak/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611AA" w:rsidRDefault="00E611AA">
      <w:pPr>
        <w:spacing w:after="160" w:line="259" w:lineRule="auto"/>
        <w:rPr>
          <w:rFonts w:ascii="Palatino Linotype" w:hAnsi="Palatino Linotype"/>
          <w:color w:val="auto"/>
          <w:sz w:val="28"/>
          <w14:ligatures w14:val="none"/>
        </w:rPr>
      </w:pPr>
      <w:bookmarkStart w:id="0" w:name="_GoBack"/>
      <w:bookmarkEnd w:id="0"/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E847E4" w:rsidRDefault="007123BC" w:rsidP="007123BC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spellStart"/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Leyna</w:t>
      </w:r>
      <w:proofErr w:type="spellEnd"/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</w:t>
      </w:r>
      <w:proofErr w:type="spellStart"/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Loechner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Thomas </w:t>
      </w:r>
      <w:proofErr w:type="spellStart"/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Warhover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Tyler </w:t>
      </w:r>
      <w:proofErr w:type="spellStart"/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Nauman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Meghan Collins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CD4725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CD4725" w:rsidRPr="00BD29FE" w:rsidRDefault="007123BC" w:rsidP="007123BC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Pat &amp; Nick </w:t>
      </w:r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Mason,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 Nancy &amp; Dick </w:t>
      </w:r>
      <w:r w:rsidRPr="007123BC">
        <w:rPr>
          <w:rFonts w:ascii="Palatino Linotype" w:hAnsi="Palatino Linotype"/>
          <w:color w:val="auto"/>
          <w:sz w:val="28"/>
          <w:szCs w:val="28"/>
          <w14:ligatures w14:val="none"/>
        </w:rPr>
        <w:t>Sinise</w:t>
      </w:r>
      <w:r w:rsidR="00CD4725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>We thank you, Lord, for the many blessings of this life, especially those we now name either silently or aloud </w:t>
      </w: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(please allow 20-seconds of silence for Parish thanksgivings)</w:t>
      </w:r>
      <w:r>
        <w:rPr>
          <w:rStyle w:val="normaltextrun"/>
          <w:rFonts w:ascii="Palatino Linotype" w:hAnsi="Palatino Linotype" w:cs="Segoe UI"/>
          <w:sz w:val="28"/>
          <w:szCs w:val="28"/>
        </w:rPr>
        <w:t>,</w:t>
      </w:r>
      <w:r>
        <w:rPr>
          <w:rStyle w:val="normaltextrun"/>
          <w:rFonts w:ascii="Palatino Linotype" w:hAnsi="Palatino Linotype" w:cs="Segoe UI"/>
          <w:color w:val="000000"/>
          <w:sz w:val="28"/>
          <w:szCs w:val="28"/>
        </w:rPr>
        <w:t xml:space="preserve"> continue your merciful providence towards us and give us grateful hearts.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i/>
          <w:iCs/>
          <w:color w:val="FF0000"/>
          <w:sz w:val="28"/>
          <w:szCs w:val="28"/>
        </w:rPr>
        <w:t>Silence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spacing w:after="160" w:line="259" w:lineRule="auto"/>
        <w:jc w:val="right"/>
        <w:rPr>
          <w:rStyle w:val="normaltextrun"/>
          <w:rFonts w:ascii="Palatino Linotype" w:hAnsi="Palatino Linotype" w:cs="Segoe UI"/>
          <w:color w:val="auto"/>
          <w:kern w:val="0"/>
          <w:sz w:val="28"/>
          <w:szCs w:val="28"/>
          <w14:ligatures w14:val="none"/>
          <w14:cntxtAlts w14:val="0"/>
        </w:rPr>
      </w:pPr>
      <w:r>
        <w:rPr>
          <w:rStyle w:val="normaltextrun"/>
          <w:rFonts w:ascii="Palatino Linotype" w:hAnsi="Palatino Linotype" w:cs="Segoe UI"/>
          <w:i/>
          <w:sz w:val="28"/>
          <w:szCs w:val="28"/>
        </w:rPr>
        <w:t>Continued on next page</w:t>
      </w:r>
      <w:r>
        <w:rPr>
          <w:rStyle w:val="normaltextrun"/>
          <w:rFonts w:ascii="Palatino Linotype" w:hAnsi="Palatino Linotype" w:cs="Segoe UI"/>
          <w:sz w:val="28"/>
          <w:szCs w:val="28"/>
        </w:rPr>
        <w:br w:type="page"/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Palatino Linotype" w:hAnsi="Palatino Linotype" w:cs="Segoe UI"/>
          <w:sz w:val="28"/>
          <w:szCs w:val="28"/>
        </w:rPr>
        <w:lastRenderedPageBreak/>
        <w:t>Lord, in your mercy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color w:val="000000"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color w:val="000000"/>
          <w:sz w:val="28"/>
          <w:szCs w:val="28"/>
        </w:rPr>
        <w:t>Hear our prayer.</w:t>
      </w:r>
      <w:r>
        <w:rPr>
          <w:rStyle w:val="eop"/>
          <w:rFonts w:ascii="Palatino Linotype" w:hAnsi="Palatino Linotype" w:cs="Segoe UI"/>
          <w:color w:val="000000"/>
          <w:sz w:val="28"/>
          <w:szCs w:val="28"/>
        </w:rPr>
        <w:t> </w:t>
      </w:r>
    </w:p>
    <w:p w:rsidR="00CF6AD4" w:rsidRDefault="00CF6AD4" w:rsidP="00CF6AD4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/>
          <w:sz w:val="28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r w:rsidR="00E611AA">
        <w:rPr>
          <w:rFonts w:ascii="Palatino Linotype" w:hAnsi="Palatino Linotype"/>
          <w:sz w:val="28"/>
          <w14:ligatures w14:val="none"/>
        </w:rPr>
        <w:t xml:space="preserve">Hilda, blessed Elizabeth, blessed Edmund, blessed Clement,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4054"/>
    <w:rsid w:val="000E6FDA"/>
    <w:rsid w:val="000F11C2"/>
    <w:rsid w:val="001A28C1"/>
    <w:rsid w:val="001C36DD"/>
    <w:rsid w:val="002C6F6E"/>
    <w:rsid w:val="0034037D"/>
    <w:rsid w:val="003A0524"/>
    <w:rsid w:val="003C225E"/>
    <w:rsid w:val="003D52B4"/>
    <w:rsid w:val="003E5FAA"/>
    <w:rsid w:val="004104E8"/>
    <w:rsid w:val="00465481"/>
    <w:rsid w:val="005749D7"/>
    <w:rsid w:val="00587E28"/>
    <w:rsid w:val="00635770"/>
    <w:rsid w:val="0066428F"/>
    <w:rsid w:val="00670D5C"/>
    <w:rsid w:val="007123BC"/>
    <w:rsid w:val="00727C02"/>
    <w:rsid w:val="00757C50"/>
    <w:rsid w:val="00781B3A"/>
    <w:rsid w:val="007F77D7"/>
    <w:rsid w:val="00835896"/>
    <w:rsid w:val="008F15BD"/>
    <w:rsid w:val="00904F68"/>
    <w:rsid w:val="00946E3D"/>
    <w:rsid w:val="00972272"/>
    <w:rsid w:val="00991A63"/>
    <w:rsid w:val="009F0459"/>
    <w:rsid w:val="00A55684"/>
    <w:rsid w:val="00AF12A2"/>
    <w:rsid w:val="00B32F92"/>
    <w:rsid w:val="00BE0F6B"/>
    <w:rsid w:val="00C90347"/>
    <w:rsid w:val="00CA4675"/>
    <w:rsid w:val="00CD4725"/>
    <w:rsid w:val="00CE5E62"/>
    <w:rsid w:val="00CF6AD4"/>
    <w:rsid w:val="00D11F0E"/>
    <w:rsid w:val="00D16BE9"/>
    <w:rsid w:val="00D578C9"/>
    <w:rsid w:val="00E07BBD"/>
    <w:rsid w:val="00E611AA"/>
    <w:rsid w:val="00E847E4"/>
    <w:rsid w:val="00EA2203"/>
    <w:rsid w:val="00ED2A0D"/>
    <w:rsid w:val="00F2748A"/>
    <w:rsid w:val="00FB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6AD4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CF6AD4"/>
  </w:style>
  <w:style w:type="character" w:customStyle="1" w:styleId="eop">
    <w:name w:val="eop"/>
    <w:basedOn w:val="DefaultParagraphFont"/>
    <w:rsid w:val="00CF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6</cp:revision>
  <dcterms:created xsi:type="dcterms:W3CDTF">2017-09-07T18:18:00Z</dcterms:created>
  <dcterms:modified xsi:type="dcterms:W3CDTF">2017-09-19T12:52:00Z</dcterms:modified>
</cp:coreProperties>
</file>