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9F0459">
        <w:rPr>
          <w:rFonts w:ascii="Palatino Linotype" w:hAnsi="Palatino Linotype"/>
          <w:sz w:val="28"/>
          <w:szCs w:val="28"/>
          <w14:ligatures w14:val="none"/>
        </w:rPr>
        <w:t>Temotu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9F0459">
        <w:rPr>
          <w:rFonts w:ascii="Palatino Linotype" w:hAnsi="Palatino Linotype"/>
          <w:sz w:val="28"/>
          <w:szCs w:val="28"/>
          <w14:ligatures w14:val="none"/>
        </w:rPr>
        <w:t>Melanesia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9F0459">
        <w:rPr>
          <w:rFonts w:ascii="Palatino Linotype" w:hAnsi="Palatino Linotype"/>
          <w:sz w:val="28"/>
          <w:szCs w:val="28"/>
          <w14:ligatures w14:val="none"/>
        </w:rPr>
        <w:t>Leonard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32F92">
        <w:rPr>
          <w:rFonts w:ascii="Palatino Linotype" w:hAnsi="Palatino Linotype"/>
          <w:sz w:val="28"/>
          <w:szCs w:val="28"/>
          <w14:ligatures w14:val="none"/>
        </w:rPr>
        <w:t>health education of the people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32F92">
        <w:rPr>
          <w:rFonts w:ascii="Palatino Linotype" w:hAnsi="Palatino Linotype"/>
          <w:sz w:val="28"/>
          <w:szCs w:val="28"/>
          <w14:ligatures w14:val="none"/>
        </w:rPr>
        <w:t>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32F92">
        <w:rPr>
          <w:rFonts w:ascii="Palatino Linotype" w:hAnsi="Palatino Linotype"/>
          <w:sz w:val="28"/>
          <w:szCs w:val="28"/>
          <w14:ligatures w14:val="none"/>
        </w:rPr>
        <w:t>Victoria, Veronica, Anna, and Helen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B32F92">
        <w:rPr>
          <w:rFonts w:ascii="Palatino Linotype" w:hAnsi="Palatino Linotype"/>
          <w:sz w:val="28"/>
          <w:szCs w:val="28"/>
          <w14:ligatures w14:val="none"/>
        </w:rPr>
        <w:t>St. Luke’s Episcopal-Presbyterian Hospital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B32F92">
        <w:rPr>
          <w:rFonts w:ascii="Palatino Linotype" w:hAnsi="Palatino Linotype"/>
          <w:sz w:val="28"/>
          <w:szCs w:val="28"/>
          <w14:ligatures w14:val="none"/>
        </w:rPr>
        <w:t>Mericlea</w:t>
      </w:r>
      <w:proofErr w:type="spellEnd"/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B32F92">
        <w:rPr>
          <w:rFonts w:ascii="Palatino Linotype" w:hAnsi="Palatino Linotype"/>
          <w:sz w:val="28"/>
          <w:szCs w:val="28"/>
          <w14:ligatures w14:val="none"/>
        </w:rPr>
        <w:t>Chaplain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8F38B7" w:rsidRDefault="008F38B7" w:rsidP="008F38B7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8F38B7" w:rsidRPr="00ED2A0D" w:rsidRDefault="008F38B7" w:rsidP="008F38B7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8F38B7" w:rsidRPr="00ED2A0D" w:rsidRDefault="008F38B7" w:rsidP="008F38B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8F38B7" w:rsidRDefault="008F38B7" w:rsidP="008F38B7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8F38B7" w:rsidRPr="00BA3C97" w:rsidRDefault="008F38B7" w:rsidP="008F38B7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E847E4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Larry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Pat Mason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Jamie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Omahen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Liz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Elsaesser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Gina Frey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Joe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Kummer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Jonathan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Buhro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Jeff Catalano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Jackie Fleck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Gary Hall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Diane Morgan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Rachel Kohn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Josh Doherty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Gail &amp; Jack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Jones,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Bobby &amp; Guy </w:t>
      </w:r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Jester,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Lori &amp; Jon </w:t>
      </w:r>
      <w:proofErr w:type="spellStart"/>
      <w:r w:rsidRPr="00CD4725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8F38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8F38B7" w:rsidRDefault="008F38B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CA4675">
        <w:rPr>
          <w:rFonts w:ascii="Palatino Linotype" w:hAnsi="Palatino Linotype"/>
          <w:sz w:val="28"/>
          <w14:ligatures w14:val="none"/>
        </w:rPr>
        <w:t>James of Jerusalem, blessed Alfred</w:t>
      </w:r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6FDA"/>
    <w:rsid w:val="000F11C2"/>
    <w:rsid w:val="001A28C1"/>
    <w:rsid w:val="0034037D"/>
    <w:rsid w:val="003A0524"/>
    <w:rsid w:val="003C225E"/>
    <w:rsid w:val="004104E8"/>
    <w:rsid w:val="00465481"/>
    <w:rsid w:val="005749D7"/>
    <w:rsid w:val="00587E28"/>
    <w:rsid w:val="00635770"/>
    <w:rsid w:val="00727C02"/>
    <w:rsid w:val="00757C50"/>
    <w:rsid w:val="00781B3A"/>
    <w:rsid w:val="007F77D7"/>
    <w:rsid w:val="008F15BD"/>
    <w:rsid w:val="008F38B7"/>
    <w:rsid w:val="00904F68"/>
    <w:rsid w:val="00946E3D"/>
    <w:rsid w:val="00972272"/>
    <w:rsid w:val="009F0459"/>
    <w:rsid w:val="00A55684"/>
    <w:rsid w:val="00B32F92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8B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8F38B7"/>
  </w:style>
  <w:style w:type="character" w:customStyle="1" w:styleId="eop">
    <w:name w:val="eop"/>
    <w:basedOn w:val="DefaultParagraphFont"/>
    <w:rsid w:val="008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2017-09-07T17:41:00Z</dcterms:created>
  <dcterms:modified xsi:type="dcterms:W3CDTF">2017-09-19T12:48:00Z</dcterms:modified>
</cp:coreProperties>
</file>