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>
        <w:rPr>
          <w:rFonts w:ascii="Palatino Linotype" w:hAnsi="Palatino Linotype"/>
          <w:sz w:val="28"/>
          <w:szCs w:val="28"/>
          <w14:ligatures w14:val="none"/>
        </w:rPr>
        <w:t>Diocese of Southeast Florida, and Leopold,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in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companion Diocese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for the people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Wandi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 Archdeaconry, and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Lavirick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 their Archdeacon;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in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o</w:t>
      </w:r>
      <w:r w:rsidR="004F3A3A">
        <w:rPr>
          <w:rFonts w:ascii="Palatino Linotype" w:hAnsi="Palatino Linotype"/>
          <w:sz w:val="28"/>
          <w:szCs w:val="28"/>
          <w14:ligatures w14:val="none"/>
        </w:rPr>
        <w:t>w</w:t>
      </w:r>
      <w:r>
        <w:rPr>
          <w:rFonts w:ascii="Palatino Linotype" w:hAnsi="Palatino Linotype"/>
          <w:sz w:val="28"/>
          <w:szCs w:val="28"/>
          <w14:ligatures w14:val="none"/>
        </w:rPr>
        <w:t>n Diocese, for All Saints Church (Farmington);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Donald, our President;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Eric, our Governor;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all in positions of authority;</w:t>
      </w:r>
    </w:p>
    <w:p w:rsidR="00D578C9" w:rsidRP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uide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the people of this land, and of all the nations, in the ways of justice and peace; that we may honor one another and serve the common good.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lastRenderedPageBreak/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E847E4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>Larry Thomas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>Callen Goff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Dan </w:t>
      </w:r>
      <w:proofErr w:type="spellStart"/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>Kummer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Clark </w:t>
      </w:r>
      <w:proofErr w:type="spellStart"/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>Loechner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>Ryan Warren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E847E4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Bud </w:t>
      </w:r>
      <w:proofErr w:type="spellStart"/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>Bosanquet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>Mike Cummins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Percy </w:t>
      </w:r>
      <w:proofErr w:type="spellStart"/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>Vanacht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>Sarah Johnson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>Will Crock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E847E4" w:rsidRPr="00BD29FE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>Caroline Kelsey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Leah </w:t>
      </w:r>
      <w:proofErr w:type="spellStart"/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>McCay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>Robin Turner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3A79BB">
        <w:rPr>
          <w:rFonts w:ascii="Palatino Linotype" w:hAnsi="Palatino Linotype"/>
          <w:color w:val="auto"/>
          <w:sz w:val="28"/>
          <w:szCs w:val="28"/>
          <w14:ligatures w14:val="none"/>
        </w:rPr>
        <w:t>Jimmy Aldrich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>, that your will for them may be fulfilled; and we pray that we</w:t>
      </w:r>
      <w:r w:rsidR="00D228BB">
        <w:rPr>
          <w:rFonts w:ascii="Palatino Linotype" w:hAnsi="Palatino Linotype"/>
          <w:sz w:val="28"/>
          <w14:ligatures w14:val="none"/>
        </w:rPr>
        <w:t xml:space="preserve">, with blessed </w:t>
      </w:r>
      <w:proofErr w:type="spellStart"/>
      <w:r w:rsidR="00D228BB">
        <w:rPr>
          <w:rFonts w:ascii="Palatino Linotype" w:hAnsi="Palatino Linotype"/>
          <w:sz w:val="28"/>
          <w14:ligatures w14:val="none"/>
        </w:rPr>
        <w:t>Sergius</w:t>
      </w:r>
      <w:proofErr w:type="spellEnd"/>
      <w:r w:rsidR="00D228BB">
        <w:rPr>
          <w:rFonts w:ascii="Palatino Linotype" w:hAnsi="Palatino Linotype"/>
          <w:sz w:val="28"/>
          <w14:ligatures w14:val="none"/>
        </w:rPr>
        <w:t xml:space="preserve">, blessed Lancelot, blessed Michael, and all </w:t>
      </w:r>
      <w:proofErr w:type="spellStart"/>
      <w:r w:rsidR="00D228BB">
        <w:rPr>
          <w:rFonts w:ascii="Palatino Linotype" w:hAnsi="Palatino Linotype"/>
          <w:sz w:val="28"/>
          <w14:ligatures w14:val="none"/>
        </w:rPr>
        <w:t>your</w:t>
      </w:r>
      <w:proofErr w:type="spellEnd"/>
      <w:r w:rsidR="00D228BB">
        <w:rPr>
          <w:rFonts w:ascii="Palatino Linotype" w:hAnsi="Palatino Linotype"/>
          <w:sz w:val="28"/>
          <w14:ligatures w14:val="none"/>
        </w:rPr>
        <w:t xml:space="preserve"> saints,</w:t>
      </w:r>
      <w:bookmarkStart w:id="0" w:name="_GoBack"/>
      <w:bookmarkEnd w:id="0"/>
      <w:r>
        <w:rPr>
          <w:rFonts w:ascii="Palatino Linotype" w:hAnsi="Palatino Linotype"/>
          <w:sz w:val="28"/>
          <w14:ligatures w14:val="none"/>
        </w:rPr>
        <w:t xml:space="preserve"> may share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34037D"/>
    <w:rsid w:val="004104E8"/>
    <w:rsid w:val="00465481"/>
    <w:rsid w:val="004F3A3A"/>
    <w:rsid w:val="005749D7"/>
    <w:rsid w:val="00757C50"/>
    <w:rsid w:val="00781B3A"/>
    <w:rsid w:val="008F15BD"/>
    <w:rsid w:val="00A55684"/>
    <w:rsid w:val="00CE5E62"/>
    <w:rsid w:val="00D228BB"/>
    <w:rsid w:val="00D578C9"/>
    <w:rsid w:val="00E847E4"/>
    <w:rsid w:val="00E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4</cp:revision>
  <dcterms:created xsi:type="dcterms:W3CDTF">2017-09-05T19:58:00Z</dcterms:created>
  <dcterms:modified xsi:type="dcterms:W3CDTF">2017-09-07T17:26:00Z</dcterms:modified>
</cp:coreProperties>
</file>