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r w:rsidR="00B65ABF">
        <w:rPr>
          <w:rFonts w:ascii="Palatino Linotype" w:hAnsi="Palatino Linotype"/>
          <w:sz w:val="28"/>
          <w:szCs w:val="28"/>
          <w14:ligatures w14:val="none"/>
        </w:rPr>
        <w:t xml:space="preserve">Wad </w:t>
      </w:r>
      <w:proofErr w:type="spellStart"/>
      <w:r w:rsidR="00B65ABF">
        <w:rPr>
          <w:rFonts w:ascii="Palatino Linotype" w:hAnsi="Palatino Linotype"/>
          <w:sz w:val="28"/>
          <w:szCs w:val="28"/>
          <w14:ligatures w14:val="none"/>
        </w:rPr>
        <w:t>Medani</w:t>
      </w:r>
      <w:proofErr w:type="spellEnd"/>
      <w:r w:rsidR="00972272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B65ABF">
        <w:rPr>
          <w:rFonts w:ascii="Palatino Linotype" w:hAnsi="Palatino Linotype"/>
          <w:sz w:val="28"/>
          <w:szCs w:val="28"/>
          <w14:ligatures w14:val="none"/>
        </w:rPr>
        <w:t>Northern Sudan</w:t>
      </w:r>
      <w:r w:rsidR="00972272">
        <w:rPr>
          <w:rFonts w:ascii="Palatino Linotype" w:hAnsi="Palatino Linotype"/>
          <w:sz w:val="28"/>
          <w:szCs w:val="28"/>
          <w14:ligatures w14:val="none"/>
        </w:rPr>
        <w:t>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proofErr w:type="spellStart"/>
      <w:r w:rsidR="00B65ABF">
        <w:rPr>
          <w:rFonts w:ascii="Palatino Linotype" w:hAnsi="Palatino Linotype"/>
          <w:sz w:val="28"/>
          <w:szCs w:val="28"/>
          <w14:ligatures w14:val="none"/>
        </w:rPr>
        <w:t>Saman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92459A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 w:rsidR="007F77D7"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 w:rsidR="007F77D7"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for the people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Minga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 Parish, and John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Bonforce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 their Priest</w:t>
      </w:r>
      <w:r w:rsidR="00ED2A0D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ED2A0D" w:rsidRDefault="00E07BB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92459A">
        <w:rPr>
          <w:rFonts w:ascii="Palatino Linotype" w:hAnsi="Palatino Linotype"/>
          <w:sz w:val="28"/>
          <w:szCs w:val="28"/>
          <w14:ligatures w14:val="none"/>
        </w:rPr>
        <w:t>Campus Ministry in our diocese, Rockwell House, and Beth, their Priest</w:t>
      </w:r>
      <w:r w:rsidR="00D11F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 Donald, our President;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Eric, our Governor;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our local and regional civil authorities;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law enforcement;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those who are organizing the community for reform;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and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all in positions of authority;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guide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the people of this land, and of all the nations, in the ways of justice and peace; that we may honor one another and serve the common good.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F97AC8" w:rsidRDefault="00F97AC8" w:rsidP="00F97AC8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F97AC8" w:rsidRDefault="00F97AC8" w:rsidP="00F97AC8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F97AC8" w:rsidRPr="00ED2A0D" w:rsidRDefault="00F97AC8" w:rsidP="00F97AC8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F97AC8" w:rsidRPr="00ED2A0D" w:rsidRDefault="00F97AC8" w:rsidP="00F97AC8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F97AC8" w:rsidRDefault="00F97AC8" w:rsidP="00F97AC8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F97AC8" w:rsidRPr="00BA3C97" w:rsidRDefault="00F97AC8" w:rsidP="00F97AC8">
      <w:pPr>
        <w:widowControl w:val="0"/>
        <w:tabs>
          <w:tab w:val="left" w:pos="-31680"/>
        </w:tabs>
        <w:spacing w:after="280"/>
        <w:jc w:val="right"/>
        <w:rPr>
          <w:rFonts w:ascii="Palatino Linotype" w:hAnsi="Palatino Linotype"/>
          <w:i/>
          <w:sz w:val="28"/>
          <w14:ligatures w14:val="none"/>
        </w:rPr>
      </w:pPr>
      <w:r>
        <w:rPr>
          <w:rFonts w:ascii="Palatino Linotype" w:hAnsi="Palatino Linotype"/>
          <w:i/>
          <w:sz w:val="28"/>
          <w14:ligatures w14:val="none"/>
        </w:rPr>
        <w:t>Continued on next page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lastRenderedPageBreak/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F97AC8" w:rsidRDefault="00F97AC8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4D7240" w:rsidRDefault="004D7240" w:rsidP="004D7240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Judy </w:t>
      </w:r>
      <w:proofErr w:type="spellStart"/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Leicht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Judy Maloney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Jessica Michael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Ann </w:t>
      </w:r>
      <w:proofErr w:type="spellStart"/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Schweiss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Holly Wilson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Cathy </w:t>
      </w:r>
      <w:proofErr w:type="spellStart"/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Agne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Sarah Keeley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Uma Segal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Mary Lou </w:t>
      </w:r>
      <w:proofErr w:type="spellStart"/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Blackhurst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Sonia </w:t>
      </w:r>
      <w:proofErr w:type="spellStart"/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Shahzadi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</w:p>
    <w:p w:rsidR="00E847E4" w:rsidRDefault="004D7240" w:rsidP="004D7240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Keegan </w:t>
      </w:r>
      <w:proofErr w:type="spellStart"/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Zvolensky</w:t>
      </w:r>
      <w:proofErr w:type="spellEnd"/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We thank you, Lord, for the many blessings of this life, especially those we now name either silently or aloud </w:t>
      </w:r>
      <w:r>
        <w:rPr>
          <w:rStyle w:val="normaltextrun"/>
          <w:rFonts w:ascii="Palatino Linotype" w:hAnsi="Palatino Linotype" w:cs="Segoe UI"/>
          <w:i/>
          <w:iCs/>
          <w:color w:val="FF0000"/>
          <w:sz w:val="28"/>
          <w:szCs w:val="28"/>
        </w:rPr>
        <w:t>(please allow 20-seconds of silence for Parish thanksgivings)</w:t>
      </w:r>
      <w:r>
        <w:rPr>
          <w:rStyle w:val="normaltextrun"/>
          <w:rFonts w:ascii="Palatino Linotype" w:hAnsi="Palatino Linotype" w:cs="Segoe UI"/>
          <w:sz w:val="28"/>
          <w:szCs w:val="28"/>
        </w:rPr>
        <w:t>,</w:t>
      </w: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continue your merciful providence towards us and give us grateful hearts.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i/>
          <w:iCs/>
          <w:color w:val="FF0000"/>
          <w:sz w:val="28"/>
          <w:szCs w:val="28"/>
        </w:rPr>
        <w:t>Silence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F97AC8" w:rsidRDefault="00F97AC8" w:rsidP="00F97AC8">
      <w:pPr>
        <w:spacing w:after="160" w:line="259" w:lineRule="auto"/>
        <w:jc w:val="right"/>
        <w:rPr>
          <w:rStyle w:val="normaltextrun"/>
          <w:rFonts w:ascii="Palatino Linotype" w:hAnsi="Palatino Linotype" w:cs="Segoe UI"/>
          <w:color w:val="auto"/>
          <w:kern w:val="0"/>
          <w:sz w:val="28"/>
          <w:szCs w:val="28"/>
          <w14:ligatures w14:val="none"/>
          <w14:cntxtAlts w14:val="0"/>
        </w:rPr>
      </w:pPr>
      <w:r>
        <w:rPr>
          <w:rStyle w:val="normaltextrun"/>
          <w:rFonts w:ascii="Palatino Linotype" w:hAnsi="Palatino Linotype" w:cs="Segoe UI"/>
          <w:i/>
          <w:sz w:val="28"/>
          <w:szCs w:val="28"/>
        </w:rPr>
        <w:t>Continued on next page</w:t>
      </w:r>
      <w:r>
        <w:rPr>
          <w:rStyle w:val="normaltextrun"/>
          <w:rFonts w:ascii="Palatino Linotype" w:hAnsi="Palatino Linotype" w:cs="Segoe UI"/>
          <w:sz w:val="28"/>
          <w:szCs w:val="28"/>
        </w:rPr>
        <w:br w:type="page"/>
      </w: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sz w:val="28"/>
          <w:szCs w:val="28"/>
        </w:rPr>
        <w:lastRenderedPageBreak/>
        <w:t>Lord, in your mercy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color w:val="000000"/>
          <w:sz w:val="28"/>
          <w:szCs w:val="28"/>
        </w:rPr>
      </w:pPr>
      <w:r>
        <w:rPr>
          <w:rStyle w:val="normaltextrun"/>
          <w:rFonts w:ascii="Palatino Linotype" w:hAnsi="Palatino Linotype" w:cs="Segoe UI"/>
          <w:b/>
          <w:bCs/>
          <w:color w:val="000000"/>
          <w:sz w:val="28"/>
          <w:szCs w:val="28"/>
        </w:rPr>
        <w:t>Hear our prayer.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F97AC8" w:rsidRDefault="00F97AC8" w:rsidP="00F97AC8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/>
          <w:sz w:val="28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bookmarkStart w:id="0" w:name="_GoBack"/>
      <w:bookmarkEnd w:id="0"/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r w:rsidR="00341831">
        <w:rPr>
          <w:rFonts w:ascii="Palatino Linotype" w:hAnsi="Palatino Linotype"/>
          <w:sz w:val="28"/>
          <w14:ligatures w14:val="none"/>
        </w:rPr>
        <w:t>James, blessed Kamehameha, blessed Emma, blessed Andrew the Apostle, blessed Nicholas</w:t>
      </w:r>
      <w:r w:rsidR="00E611AA">
        <w:rPr>
          <w:rFonts w:ascii="Palatino Linotype" w:hAnsi="Palatino Linotype"/>
          <w:sz w:val="28"/>
          <w14:ligatures w14:val="none"/>
        </w:rPr>
        <w:t xml:space="preserve">,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0E4054"/>
    <w:rsid w:val="000E6FDA"/>
    <w:rsid w:val="000F11C2"/>
    <w:rsid w:val="001A28C1"/>
    <w:rsid w:val="001C36DD"/>
    <w:rsid w:val="002C6F6E"/>
    <w:rsid w:val="0034037D"/>
    <w:rsid w:val="00341831"/>
    <w:rsid w:val="003A0524"/>
    <w:rsid w:val="003C225E"/>
    <w:rsid w:val="003D52B4"/>
    <w:rsid w:val="003E5FAA"/>
    <w:rsid w:val="004104E8"/>
    <w:rsid w:val="00465481"/>
    <w:rsid w:val="004D7240"/>
    <w:rsid w:val="005749D7"/>
    <w:rsid w:val="00587E28"/>
    <w:rsid w:val="00635770"/>
    <w:rsid w:val="0066428F"/>
    <w:rsid w:val="00670D5C"/>
    <w:rsid w:val="007123BC"/>
    <w:rsid w:val="00727C02"/>
    <w:rsid w:val="00757C50"/>
    <w:rsid w:val="007735D7"/>
    <w:rsid w:val="00781B3A"/>
    <w:rsid w:val="007F77D7"/>
    <w:rsid w:val="00835896"/>
    <w:rsid w:val="008F15BD"/>
    <w:rsid w:val="00904F68"/>
    <w:rsid w:val="0092459A"/>
    <w:rsid w:val="00946E3D"/>
    <w:rsid w:val="00972272"/>
    <w:rsid w:val="00991A63"/>
    <w:rsid w:val="009F0459"/>
    <w:rsid w:val="00A55684"/>
    <w:rsid w:val="00AF12A2"/>
    <w:rsid w:val="00B32F92"/>
    <w:rsid w:val="00B65ABF"/>
    <w:rsid w:val="00BE0F6B"/>
    <w:rsid w:val="00C90347"/>
    <w:rsid w:val="00CA4675"/>
    <w:rsid w:val="00CD4725"/>
    <w:rsid w:val="00CE5E62"/>
    <w:rsid w:val="00D11F0E"/>
    <w:rsid w:val="00D16BE9"/>
    <w:rsid w:val="00D578C9"/>
    <w:rsid w:val="00E07BBD"/>
    <w:rsid w:val="00E611AA"/>
    <w:rsid w:val="00E847E4"/>
    <w:rsid w:val="00EA2203"/>
    <w:rsid w:val="00ED2A0D"/>
    <w:rsid w:val="00F2748A"/>
    <w:rsid w:val="00F97AC8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7AC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F97AC8"/>
  </w:style>
  <w:style w:type="character" w:customStyle="1" w:styleId="eop">
    <w:name w:val="eop"/>
    <w:basedOn w:val="DefaultParagraphFont"/>
    <w:rsid w:val="00F9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6</cp:revision>
  <dcterms:created xsi:type="dcterms:W3CDTF">2017-09-07T18:23:00Z</dcterms:created>
  <dcterms:modified xsi:type="dcterms:W3CDTF">2017-09-19T12:52:00Z</dcterms:modified>
</cp:coreProperties>
</file>